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E6C7" w14:textId="1059F5B4" w:rsidR="003E6604" w:rsidRDefault="003E6604" w:rsidP="003E6604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  <w:bCs/>
          <w:szCs w:val="24"/>
        </w:rPr>
      </w:pPr>
    </w:p>
    <w:p w14:paraId="6633A6D2" w14:textId="6693BB7A" w:rsidR="001E3AF4" w:rsidRDefault="001E3AF4" w:rsidP="003E6604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  <w:bCs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83"/>
        <w:gridCol w:w="6577"/>
      </w:tblGrid>
      <w:tr w:rsidR="001E3AF4" w:rsidRPr="001E3AF4" w14:paraId="74E9F5B9" w14:textId="77777777" w:rsidTr="00B77A12">
        <w:trPr>
          <w:trHeight w:val="398"/>
        </w:trPr>
        <w:tc>
          <w:tcPr>
            <w:tcW w:w="2483" w:type="dxa"/>
          </w:tcPr>
          <w:p w14:paraId="00DE69C5" w14:textId="3C64BBBE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Bieter/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Name</w:t>
            </w:r>
            <w:r w:rsidR="00BF6451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:</w:t>
            </w:r>
          </w:p>
        </w:tc>
        <w:tc>
          <w:tcPr>
            <w:tcW w:w="6577" w:type="dxa"/>
          </w:tcPr>
          <w:p w14:paraId="6F8C501A" w14:textId="1EBBB732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instrText xml:space="preserve"> FORMTEXT </w:instrTex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separate"/>
            </w:r>
            <w:r w:rsidR="00AC69DE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="00AC69DE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="00AC69DE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="00AC69DE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="00AC69DE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bookmarkEnd w:id="0"/>
          </w:p>
        </w:tc>
      </w:tr>
      <w:tr w:rsidR="00BF6451" w:rsidRPr="001E3AF4" w14:paraId="4BAF96B6" w14:textId="77777777" w:rsidTr="00B77A12">
        <w:trPr>
          <w:trHeight w:val="398"/>
        </w:trPr>
        <w:tc>
          <w:tcPr>
            <w:tcW w:w="2483" w:type="dxa"/>
          </w:tcPr>
          <w:p w14:paraId="41C56FD3" w14:textId="65C18BA1" w:rsidR="00BF6451" w:rsidRDefault="00BF6451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BF6451">
              <w:rPr>
                <w:rFonts w:asciiTheme="minorHAnsi" w:hAnsiTheme="minorHAnsi" w:cstheme="minorHAnsi"/>
                <w:b/>
                <w:bCs/>
                <w:szCs w:val="24"/>
              </w:rPr>
              <w:t>Ansprechpartne</w:t>
            </w:r>
            <w:r>
              <w:rPr>
                <w:rFonts w:asciiTheme="minorHAnsi" w:hAnsiTheme="minorHAnsi" w:cstheme="minorHAnsi"/>
                <w:b/>
                <w:bCs/>
                <w:szCs w:val="24"/>
              </w:rPr>
              <w:t>r:</w:t>
            </w:r>
          </w:p>
        </w:tc>
        <w:tc>
          <w:tcPr>
            <w:tcW w:w="6577" w:type="dxa"/>
          </w:tcPr>
          <w:p w14:paraId="4E5FC905" w14:textId="5A23CF17" w:rsidR="00BF6451" w:rsidRPr="001E3AF4" w:rsidRDefault="00BF6451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instrText xml:space="preserve"> FORMTEXT </w:instrTex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separate"/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tc>
      </w:tr>
      <w:tr w:rsidR="001E3AF4" w:rsidRPr="001E3AF4" w14:paraId="00259B15" w14:textId="77777777" w:rsidTr="00B77A12">
        <w:trPr>
          <w:trHeight w:val="387"/>
        </w:trPr>
        <w:tc>
          <w:tcPr>
            <w:tcW w:w="2483" w:type="dxa"/>
          </w:tcPr>
          <w:p w14:paraId="4E849E63" w14:textId="21BBCAED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Rechtsform:</w:t>
            </w:r>
          </w:p>
        </w:tc>
        <w:tc>
          <w:tcPr>
            <w:tcW w:w="6577" w:type="dxa"/>
          </w:tcPr>
          <w:p w14:paraId="50BD1042" w14:textId="77777777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instrText xml:space="preserve"> FORMTEXT </w:instrTex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separate"/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tc>
      </w:tr>
      <w:tr w:rsidR="001E3AF4" w:rsidRPr="001E3AF4" w14:paraId="24BACAF6" w14:textId="77777777" w:rsidTr="00B77A12">
        <w:trPr>
          <w:trHeight w:val="363"/>
        </w:trPr>
        <w:tc>
          <w:tcPr>
            <w:tcW w:w="2483" w:type="dxa"/>
          </w:tcPr>
          <w:p w14:paraId="3DBB25B5" w14:textId="77777777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Straße:</w:t>
            </w:r>
          </w:p>
        </w:tc>
        <w:tc>
          <w:tcPr>
            <w:tcW w:w="6577" w:type="dxa"/>
          </w:tcPr>
          <w:p w14:paraId="4FA2699F" w14:textId="77777777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instrText xml:space="preserve"> FORMTEXT </w:instrTex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separate"/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tc>
      </w:tr>
      <w:tr w:rsidR="001E3AF4" w:rsidRPr="001E3AF4" w14:paraId="7EE1B3EC" w14:textId="77777777" w:rsidTr="00B77A12">
        <w:trPr>
          <w:trHeight w:val="357"/>
        </w:trPr>
        <w:tc>
          <w:tcPr>
            <w:tcW w:w="2483" w:type="dxa"/>
          </w:tcPr>
          <w:p w14:paraId="2D08FCCF" w14:textId="77777777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PLZ, Ort:</w:t>
            </w:r>
          </w:p>
        </w:tc>
        <w:tc>
          <w:tcPr>
            <w:tcW w:w="6577" w:type="dxa"/>
          </w:tcPr>
          <w:p w14:paraId="4CD768F1" w14:textId="77777777" w:rsidR="001E3AF4" w:rsidRPr="001E3AF4" w:rsidRDefault="001E3AF4" w:rsidP="001E3AF4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pP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instrText xml:space="preserve"> FORMTEXT </w:instrTex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fldChar w:fldCharType="separate"/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  <w:lang w:val="x-none"/>
              </w:rPr>
              <w:t> </w:t>
            </w:r>
            <w:r w:rsidRPr="001E3AF4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tc>
      </w:tr>
    </w:tbl>
    <w:p w14:paraId="7E6D62EB" w14:textId="77777777" w:rsidR="00B77A12" w:rsidRPr="00B77A12" w:rsidRDefault="00B77A12" w:rsidP="00B77A12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  <w:sz w:val="20"/>
        </w:rPr>
      </w:pPr>
      <w:r w:rsidRPr="00B77A12">
        <w:rPr>
          <w:rFonts w:asciiTheme="minorHAnsi" w:hAnsiTheme="minorHAnsi" w:cstheme="minorHAnsi"/>
          <w:sz w:val="20"/>
        </w:rPr>
        <w:t>*</w:t>
      </w:r>
      <w:r w:rsidRPr="00B77A12">
        <w:rPr>
          <w:rFonts w:asciiTheme="minorHAnsi" w:hAnsiTheme="minorHAnsi" w:cstheme="minorHAnsi"/>
          <w:sz w:val="20"/>
        </w:rPr>
        <w:tab/>
        <w:t xml:space="preserve">Von allen Mitgliedern einer Bietergemeinschaft bzw. allen Sub-/Nachunternehmen auszufüllen </w:t>
      </w:r>
    </w:p>
    <w:p w14:paraId="4C8C1475" w14:textId="6BB5824E" w:rsidR="001E3AF4" w:rsidRDefault="001E3AF4" w:rsidP="003E6604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  <w:bCs/>
          <w:szCs w:val="24"/>
        </w:rPr>
      </w:pPr>
    </w:p>
    <w:p w14:paraId="16BCD8B6" w14:textId="47B8497C" w:rsidR="00710907" w:rsidRPr="003E6604" w:rsidRDefault="00710907" w:rsidP="003E6604">
      <w:pPr>
        <w:spacing w:before="100" w:beforeAutospacing="1" w:after="100" w:afterAutospacing="1" w:line="240" w:lineRule="auto"/>
        <w:rPr>
          <w:rFonts w:asciiTheme="minorHAnsi" w:hAnsiTheme="minorHAnsi" w:cstheme="minorHAnsi"/>
          <w:szCs w:val="24"/>
        </w:rPr>
      </w:pPr>
      <w:r w:rsidRPr="003E6604">
        <w:rPr>
          <w:rFonts w:asciiTheme="minorHAnsi" w:hAnsiTheme="minorHAnsi" w:cstheme="minorHAnsi"/>
          <w:b/>
          <w:bCs/>
          <w:szCs w:val="24"/>
        </w:rPr>
        <w:t xml:space="preserve">Eigenerklärung zur Einhaltung gesetzlicher </w:t>
      </w:r>
      <w:r w:rsidR="008E31BD" w:rsidRPr="003E6604">
        <w:rPr>
          <w:rFonts w:asciiTheme="minorHAnsi" w:hAnsiTheme="minorHAnsi" w:cstheme="minorHAnsi"/>
          <w:b/>
          <w:bCs/>
          <w:szCs w:val="24"/>
        </w:rPr>
        <w:t>Nachhaltigkeits</w:t>
      </w:r>
      <w:r w:rsidRPr="003E6604">
        <w:rPr>
          <w:rFonts w:asciiTheme="minorHAnsi" w:hAnsiTheme="minorHAnsi" w:cstheme="minorHAnsi"/>
          <w:b/>
          <w:bCs/>
          <w:szCs w:val="24"/>
        </w:rPr>
        <w:t>standards</w:t>
      </w:r>
    </w:p>
    <w:p w14:paraId="6B51E0AA" w14:textId="4D9CD186" w:rsidR="00710907" w:rsidRPr="00710907" w:rsidRDefault="009F6CD0" w:rsidP="006207A7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Mit der Einreichung dieses Blattes</w:t>
      </w:r>
      <w:r w:rsidR="00710907" w:rsidRPr="00710907">
        <w:rPr>
          <w:rFonts w:asciiTheme="minorHAnsi" w:hAnsiTheme="minorHAnsi" w:cstheme="minorHAnsi"/>
          <w:szCs w:val="24"/>
        </w:rPr>
        <w:t xml:space="preserve"> erkläre(n) ich / wir,</w:t>
      </w:r>
      <w:r>
        <w:rPr>
          <w:rFonts w:asciiTheme="minorHAnsi" w:hAnsiTheme="minorHAnsi" w:cstheme="minorHAnsi"/>
          <w:szCs w:val="24"/>
        </w:rPr>
        <w:t xml:space="preserve"> </w:t>
      </w:r>
      <w:r w:rsidR="00710907" w:rsidRPr="00710907">
        <w:rPr>
          <w:rFonts w:asciiTheme="minorHAnsi" w:hAnsiTheme="minorHAnsi" w:cstheme="minorHAnsi"/>
          <w:szCs w:val="24"/>
        </w:rPr>
        <w:t>dass ich / wir im Rahmen der Auftragsausführung sämtliche für das Unternehmen und den Leistungsgegenstand geltenden umweltrechtlichen Vorschriften, insbesondere solche des Umwelt-, Abfall-, Wasser-, Luftreinhalte-, Chemikalien- und Naturschutzrechts, einhalte(n).</w:t>
      </w:r>
      <w:r w:rsidR="008E31BD">
        <w:rPr>
          <w:rFonts w:asciiTheme="minorHAnsi" w:hAnsiTheme="minorHAnsi" w:cstheme="minorHAnsi"/>
          <w:szCs w:val="24"/>
        </w:rPr>
        <w:t xml:space="preserve"> Zudem werden die </w:t>
      </w:r>
      <w:r w:rsidR="00DE0E66">
        <w:rPr>
          <w:rFonts w:asciiTheme="minorHAnsi" w:hAnsiTheme="minorHAnsi" w:cstheme="minorHAnsi"/>
          <w:szCs w:val="24"/>
        </w:rPr>
        <w:t xml:space="preserve">einschlägigen nationalen und internationalen rechtlichen Vorgaben zur sozialen Nachhaltigkeit </w:t>
      </w:r>
      <w:r w:rsidR="0057719B">
        <w:rPr>
          <w:rFonts w:asciiTheme="minorHAnsi" w:hAnsiTheme="minorHAnsi" w:cstheme="minorHAnsi"/>
          <w:szCs w:val="24"/>
        </w:rPr>
        <w:t xml:space="preserve">von mir/ uns </w:t>
      </w:r>
      <w:r w:rsidR="008E31BD">
        <w:rPr>
          <w:rFonts w:asciiTheme="minorHAnsi" w:hAnsiTheme="minorHAnsi" w:cstheme="minorHAnsi"/>
          <w:szCs w:val="24"/>
        </w:rPr>
        <w:t>beachtet</w:t>
      </w:r>
      <w:r w:rsidR="0057719B">
        <w:rPr>
          <w:rFonts w:asciiTheme="minorHAnsi" w:hAnsiTheme="minorHAnsi" w:cstheme="minorHAnsi"/>
          <w:szCs w:val="24"/>
        </w:rPr>
        <w:t>.</w:t>
      </w:r>
    </w:p>
    <w:p w14:paraId="3F24D850" w14:textId="77777777" w:rsidR="00710907" w:rsidRPr="00710907" w:rsidRDefault="00710907" w:rsidP="006207A7">
      <w:pPr>
        <w:spacing w:before="100" w:beforeAutospacing="1" w:after="120" w:line="240" w:lineRule="auto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>Ich / wir versichere(n),</w:t>
      </w:r>
    </w:p>
    <w:p w14:paraId="038B46F7" w14:textId="77777777" w:rsidR="00710907" w:rsidRPr="00710907" w:rsidRDefault="00710907" w:rsidP="00DE0E66">
      <w:pPr>
        <w:numPr>
          <w:ilvl w:val="0"/>
          <w:numId w:val="1"/>
        </w:numPr>
        <w:spacing w:before="120" w:after="100" w:afterAutospacing="1" w:line="240" w:lineRule="auto"/>
        <w:ind w:left="714" w:hanging="357"/>
        <w:jc w:val="both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>dass alle gesetzlichen Umweltstandards gemäß den in der Bundesrepublik Deutschland und der Europäischen Union geltenden Bestimmungen beachtet werden,</w:t>
      </w:r>
    </w:p>
    <w:p w14:paraId="001A84A2" w14:textId="77777777" w:rsidR="006207A7" w:rsidRDefault="00710907" w:rsidP="00DE0E66">
      <w:pPr>
        <w:numPr>
          <w:ilvl w:val="0"/>
          <w:numId w:val="1"/>
        </w:numPr>
        <w:spacing w:line="240" w:lineRule="auto"/>
        <w:ind w:left="714" w:hanging="357"/>
        <w:jc w:val="both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 xml:space="preserve">dass keine umweltrechtlichen Verstöße vorliegen, die zur Ausschlussrelevanz </w:t>
      </w:r>
    </w:p>
    <w:p w14:paraId="112E134D" w14:textId="4D6A3FB3" w:rsidR="00710907" w:rsidRPr="00710907" w:rsidRDefault="00710907" w:rsidP="00DE0E66">
      <w:pPr>
        <w:spacing w:line="240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>nach § 123 oder § 124 GWB führen,</w:t>
      </w:r>
    </w:p>
    <w:p w14:paraId="2FA732D6" w14:textId="77777777" w:rsidR="00710907" w:rsidRPr="00710907" w:rsidRDefault="00710907" w:rsidP="00DE0E66">
      <w:pPr>
        <w:numPr>
          <w:ilvl w:val="0"/>
          <w:numId w:val="1"/>
        </w:numPr>
        <w:spacing w:line="240" w:lineRule="auto"/>
        <w:ind w:left="714" w:hanging="357"/>
        <w:jc w:val="both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>dass Maßnahmen zur Vermeidung, Verminderung und Kompensation umweltbelastender Auswirkungen in unserem Betrieb umgesetzt werden,</w:t>
      </w:r>
    </w:p>
    <w:p w14:paraId="3C56089F" w14:textId="085B7A85" w:rsidR="00710907" w:rsidRDefault="00710907" w:rsidP="00DE0E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>dass im Falle einer Auftragserteilung alle einschlägigen umweltrechtlichen Verpflichtungen auch gegenüber etwaigen Nachunternehmern sichergestellt werden.</w:t>
      </w:r>
    </w:p>
    <w:p w14:paraId="3877FF2F" w14:textId="141EDBAC" w:rsidR="008E31BD" w:rsidRDefault="008E31BD" w:rsidP="00DE0E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dass </w:t>
      </w:r>
      <w:r w:rsidRPr="008E31BD">
        <w:rPr>
          <w:rFonts w:asciiTheme="minorHAnsi" w:hAnsiTheme="minorHAnsi" w:cstheme="minorHAnsi"/>
          <w:szCs w:val="24"/>
        </w:rPr>
        <w:t xml:space="preserve">nur Produkte verwendet werden, die unter Beachtung der in den Kernarbeitsnormen der </w:t>
      </w:r>
      <w:r w:rsidR="00DE0E66" w:rsidRPr="003B1A31">
        <w:rPr>
          <w:rFonts w:asciiTheme="minorHAnsi" w:hAnsiTheme="minorHAnsi" w:cstheme="minorHAnsi"/>
          <w:szCs w:val="24"/>
        </w:rPr>
        <w:t xml:space="preserve">Internationalen Arbeitsorganisation der Vereinten Nationen </w:t>
      </w:r>
      <w:r w:rsidRPr="008E31BD">
        <w:rPr>
          <w:rFonts w:asciiTheme="minorHAnsi" w:hAnsiTheme="minorHAnsi" w:cstheme="minorHAnsi"/>
          <w:szCs w:val="24"/>
        </w:rPr>
        <w:t>(ILO) festgelegten Mindeststandards hergestellt und/oder verarbeitet wurden.</w:t>
      </w:r>
    </w:p>
    <w:p w14:paraId="7EDE0EBA" w14:textId="0AD0D99F" w:rsidR="00DE0E66" w:rsidRPr="00710907" w:rsidRDefault="00DE0E66" w:rsidP="00DE0E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dass alle sonstigen einschlägigen nationalen und internationalen rechtlichen Vorgaben zur sozialen Nachhaltigkeit, insbesondere zum Arbeitsschutz, eingehalten werden.</w:t>
      </w:r>
    </w:p>
    <w:p w14:paraId="4B957D2C" w14:textId="77777777" w:rsidR="00710907" w:rsidRPr="00710907" w:rsidRDefault="00710907" w:rsidP="006207A7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Cs w:val="24"/>
        </w:rPr>
      </w:pPr>
      <w:r w:rsidRPr="00710907">
        <w:rPr>
          <w:rFonts w:asciiTheme="minorHAnsi" w:hAnsiTheme="minorHAnsi" w:cstheme="minorHAnsi"/>
          <w:szCs w:val="24"/>
        </w:rPr>
        <w:t>Ich / wir bin / sind uns bewusst, dass unrichtige Angaben zum Ausschluss vom Vergabeverfahren führen und ggf. strafrechtliche Konsequenzen haben können.</w:t>
      </w:r>
    </w:p>
    <w:p w14:paraId="1BD97968" w14:textId="46E8A257" w:rsidR="0092267E" w:rsidRDefault="0092267E" w:rsidP="0092267E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  <w:szCs w:val="24"/>
        </w:rPr>
      </w:pPr>
    </w:p>
    <w:p w14:paraId="65A8B400" w14:textId="77777777" w:rsidR="00BF6451" w:rsidRPr="0092267E" w:rsidRDefault="00BF6451" w:rsidP="0092267E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  <w:szCs w:val="24"/>
        </w:rPr>
      </w:pPr>
    </w:p>
    <w:p w14:paraId="4AE59680" w14:textId="77777777" w:rsidR="00354E6A" w:rsidRPr="00710907" w:rsidRDefault="00354E6A">
      <w:pPr>
        <w:rPr>
          <w:rFonts w:asciiTheme="minorHAnsi" w:hAnsiTheme="minorHAnsi" w:cstheme="minorHAnsi"/>
        </w:rPr>
      </w:pPr>
    </w:p>
    <w:sectPr w:rsidR="00354E6A" w:rsidRPr="00710907">
      <w:headerReference w:type="default" r:id="rId7"/>
      <w:headerReference w:type="first" r:id="rId8"/>
      <w:footerReference w:type="first" r:id="rId9"/>
      <w:pgSz w:w="11906" w:h="16838" w:code="9"/>
      <w:pgMar w:top="1418" w:right="1418" w:bottom="1134" w:left="1418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978D" w14:textId="77777777" w:rsidR="00710907" w:rsidRDefault="00710907">
      <w:r>
        <w:separator/>
      </w:r>
    </w:p>
  </w:endnote>
  <w:endnote w:type="continuationSeparator" w:id="0">
    <w:p w14:paraId="5BFF282E" w14:textId="77777777" w:rsidR="00710907" w:rsidRDefault="0071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46E7E" w14:textId="5A7C23E8" w:rsidR="0088745D" w:rsidRDefault="006207A7" w:rsidP="0088745D">
    <w:pPr>
      <w:pStyle w:val="Kopfzeile"/>
      <w:jc w:val="right"/>
    </w:pPr>
    <w:r w:rsidRPr="006207A7">
      <w:rPr>
        <w:sz w:val="16"/>
      </w:rPr>
      <w:t>Eigenerklärung zur Einhaltung gesetzlicher Umweltstandards</w:t>
    </w:r>
    <w:r w:rsidR="0088745D">
      <w:rPr>
        <w:sz w:val="16"/>
      </w:rPr>
      <w:tab/>
    </w:r>
    <w:r w:rsidR="0088745D">
      <w:rPr>
        <w:sz w:val="16"/>
      </w:rPr>
      <w:tab/>
    </w:r>
    <w:r w:rsidR="0088745D">
      <w:t xml:space="preserve">Seite </w:t>
    </w:r>
    <w:r w:rsidR="0088745D">
      <w:rPr>
        <w:rStyle w:val="Seitenzahl"/>
      </w:rPr>
      <w:fldChar w:fldCharType="begin"/>
    </w:r>
    <w:r w:rsidR="0088745D">
      <w:rPr>
        <w:rStyle w:val="Seitenzahl"/>
      </w:rPr>
      <w:instrText xml:space="preserve"> PAGE </w:instrText>
    </w:r>
    <w:r w:rsidR="0088745D">
      <w:rPr>
        <w:rStyle w:val="Seitenzahl"/>
      </w:rPr>
      <w:fldChar w:fldCharType="separate"/>
    </w:r>
    <w:r w:rsidR="00923E06">
      <w:rPr>
        <w:rStyle w:val="Seitenzahl"/>
        <w:noProof/>
      </w:rPr>
      <w:t>1</w:t>
    </w:r>
    <w:r w:rsidR="0088745D">
      <w:rPr>
        <w:rStyle w:val="Seitenzahl"/>
      </w:rPr>
      <w:fldChar w:fldCharType="end"/>
    </w:r>
    <w:r w:rsidR="0088745D">
      <w:rPr>
        <w:rStyle w:val="Seitenzahl"/>
      </w:rPr>
      <w:t xml:space="preserve"> von </w:t>
    </w:r>
    <w:r w:rsidR="0088745D">
      <w:rPr>
        <w:rStyle w:val="Seitenzahl"/>
      </w:rPr>
      <w:fldChar w:fldCharType="begin"/>
    </w:r>
    <w:r w:rsidR="0088745D">
      <w:rPr>
        <w:rStyle w:val="Seitenzahl"/>
      </w:rPr>
      <w:instrText xml:space="preserve"> NUMPAGES </w:instrText>
    </w:r>
    <w:r w:rsidR="0088745D">
      <w:rPr>
        <w:rStyle w:val="Seitenzahl"/>
      </w:rPr>
      <w:fldChar w:fldCharType="separate"/>
    </w:r>
    <w:r w:rsidR="00923E06">
      <w:rPr>
        <w:rStyle w:val="Seitenzahl"/>
        <w:noProof/>
      </w:rPr>
      <w:t>1</w:t>
    </w:r>
    <w:r w:rsidR="0088745D">
      <w:rPr>
        <w:rStyle w:val="Seitenzahl"/>
      </w:rPr>
      <w:fldChar w:fldCharType="end"/>
    </w:r>
  </w:p>
  <w:p w14:paraId="053FB344" w14:textId="77777777" w:rsidR="001C3CA3" w:rsidRDefault="001C3CA3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B86F0" w14:textId="77777777" w:rsidR="00710907" w:rsidRDefault="00710907">
      <w:r>
        <w:separator/>
      </w:r>
    </w:p>
  </w:footnote>
  <w:footnote w:type="continuationSeparator" w:id="0">
    <w:p w14:paraId="1BEB914F" w14:textId="77777777" w:rsidR="00710907" w:rsidRDefault="0071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01A6D" w14:textId="77777777" w:rsidR="001C3CA3" w:rsidRDefault="001C3CA3">
    <w:pPr>
      <w:pStyle w:val="Kopfzeile"/>
      <w:jc w:val="right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179F" w14:textId="0CEA6A0C" w:rsidR="006A591D" w:rsidRPr="008B7445" w:rsidRDefault="003E6604" w:rsidP="00283A1A">
    <w:pPr>
      <w:pStyle w:val="Kopfzeile"/>
      <w:tabs>
        <w:tab w:val="clear" w:pos="9072"/>
      </w:tabs>
      <w:jc w:val="both"/>
      <w:rPr>
        <w:rFonts w:ascii="Calibri" w:hAnsi="Calibri" w:cs="Calibri"/>
      </w:rPr>
    </w:pPr>
    <w:r w:rsidRPr="003E6604">
      <w:rPr>
        <w:rFonts w:asciiTheme="minorHAnsi" w:hAnsiTheme="minorHAnsi" w:cstheme="minorHAnsi"/>
      </w:rPr>
      <w:t xml:space="preserve">Bundesanstalt für Arbeitsschutz und Arbeitsmedizin                         </w:t>
    </w:r>
    <w:r>
      <w:rPr>
        <w:rFonts w:asciiTheme="minorHAnsi" w:hAnsiTheme="minorHAnsi" w:cstheme="minorHAnsi"/>
      </w:rPr>
      <w:t xml:space="preserve">       </w:t>
    </w:r>
    <w:r w:rsidRPr="003E6604">
      <w:rPr>
        <w:rFonts w:asciiTheme="minorHAnsi" w:hAnsiTheme="minorHAnsi" w:cstheme="minorHAnsi"/>
      </w:rPr>
      <w:t xml:space="preserve">            </w:t>
    </w:r>
    <w:r w:rsidR="00283A1A">
      <w:rPr>
        <w:rFonts w:asciiTheme="minorHAnsi" w:hAnsiTheme="minorHAnsi" w:cstheme="minorHAnsi"/>
        <w:szCs w:val="22"/>
      </w:rPr>
      <w:t>BAuA-742364-wa</w:t>
    </w:r>
  </w:p>
  <w:p w14:paraId="55AC1F01" w14:textId="17F3085B" w:rsidR="006A591D" w:rsidRPr="008B7445" w:rsidRDefault="00283A1A" w:rsidP="006A591D">
    <w:pPr>
      <w:pStyle w:val="Kopfzeile"/>
      <w:jc w:val="right"/>
      <w:rPr>
        <w:rFonts w:asciiTheme="minorHAnsi" w:hAnsiTheme="minorHAnsi" w:cstheme="minorHAnsi"/>
        <w:szCs w:val="22"/>
      </w:rPr>
    </w:pPr>
    <w:r w:rsidRPr="008B7445">
      <w:rPr>
        <w:rFonts w:ascii="Calibri" w:hAnsi="Calibri" w:cs="Calibri"/>
      </w:rPr>
      <w:t xml:space="preserve">Anlage </w:t>
    </w:r>
    <w:r>
      <w:rPr>
        <w:rFonts w:ascii="Calibri" w:hAnsi="Calibri" w:cs="Calibri"/>
      </w:rPr>
      <w:t>6 b</w:t>
    </w:r>
  </w:p>
  <w:p w14:paraId="4FA20CDE" w14:textId="472E46F3" w:rsidR="003E6604" w:rsidRPr="003E6604" w:rsidRDefault="003E6604" w:rsidP="006A591D">
    <w:pPr>
      <w:pStyle w:val="Kopfzeile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3530B"/>
    <w:multiLevelType w:val="multilevel"/>
    <w:tmpl w:val="42AAE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BY0fRFSQuYAzWUCByl+1SSQRxKEz7NwaKm+2bXoNL+Sw2+Xr2teNbmMAPttAWQQhtoGgxIHgl7GUhNoNpYR+A==" w:salt="wiaNB9QYnyNc4nj0ZhywoA==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907"/>
    <w:rsid w:val="001527F5"/>
    <w:rsid w:val="001B37D5"/>
    <w:rsid w:val="001C3CA3"/>
    <w:rsid w:val="001E3AF4"/>
    <w:rsid w:val="002515B7"/>
    <w:rsid w:val="00283A1A"/>
    <w:rsid w:val="00354E6A"/>
    <w:rsid w:val="003B1A31"/>
    <w:rsid w:val="003E6604"/>
    <w:rsid w:val="00450CDD"/>
    <w:rsid w:val="004B1237"/>
    <w:rsid w:val="004D4104"/>
    <w:rsid w:val="0056082E"/>
    <w:rsid w:val="0057719B"/>
    <w:rsid w:val="005A091F"/>
    <w:rsid w:val="006207A7"/>
    <w:rsid w:val="006A591D"/>
    <w:rsid w:val="006B11C8"/>
    <w:rsid w:val="00710907"/>
    <w:rsid w:val="00830BC0"/>
    <w:rsid w:val="00870608"/>
    <w:rsid w:val="0088745D"/>
    <w:rsid w:val="008A751D"/>
    <w:rsid w:val="008E31BD"/>
    <w:rsid w:val="0092267E"/>
    <w:rsid w:val="00923E06"/>
    <w:rsid w:val="009607B5"/>
    <w:rsid w:val="009F6CD0"/>
    <w:rsid w:val="00AC69DE"/>
    <w:rsid w:val="00B1190D"/>
    <w:rsid w:val="00B77A12"/>
    <w:rsid w:val="00BA5840"/>
    <w:rsid w:val="00BF6451"/>
    <w:rsid w:val="00CB6488"/>
    <w:rsid w:val="00D828F2"/>
    <w:rsid w:val="00DE0E66"/>
    <w:rsid w:val="00E857DF"/>
    <w:rsid w:val="00FE10FE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5BFDCDC"/>
  <w15:chartTrackingRefBased/>
  <w15:docId w15:val="{4A90AF73-F2DD-4C51-AF56-744C5B36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line="320" w:lineRule="atLeast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tandardWeb">
    <w:name w:val="Normal (Web)"/>
    <w:basedOn w:val="Standard"/>
    <w:uiPriority w:val="99"/>
    <w:semiHidden/>
    <w:unhideWhenUsed/>
    <w:rsid w:val="00710907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Fett">
    <w:name w:val="Strong"/>
    <w:basedOn w:val="Absatz-Standardschriftart"/>
    <w:uiPriority w:val="22"/>
    <w:qFormat/>
    <w:rsid w:val="00710907"/>
    <w:rPr>
      <w:b/>
      <w:bCs/>
    </w:rPr>
  </w:style>
  <w:style w:type="table" w:styleId="Tabellenraster">
    <w:name w:val="Table Grid"/>
    <w:basedOn w:val="NormaleTabelle"/>
    <w:rsid w:val="001E3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6A591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BAuA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Eckhardt, Peter</dc:creator>
  <cp:keywords/>
  <dc:description/>
  <cp:lastModifiedBy>Wannags, Antje</cp:lastModifiedBy>
  <cp:revision>7</cp:revision>
  <dcterms:created xsi:type="dcterms:W3CDTF">2026-02-03T13:25:00Z</dcterms:created>
  <dcterms:modified xsi:type="dcterms:W3CDTF">2026-08-26T06:59:00Z</dcterms:modified>
</cp:coreProperties>
</file>